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A539AC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A539AC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60ABB003" w14:textId="77777777" w:rsidR="00DD4ED2" w:rsidRPr="00DD4ED2" w:rsidRDefault="00DD4ED2" w:rsidP="00A539AC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DD4ED2">
        <w:rPr>
          <w:rFonts w:ascii="Arial" w:hAnsi="Arial" w:cs="Arial"/>
          <w:b/>
          <w:bCs/>
          <w:sz w:val="56"/>
          <w:szCs w:val="56"/>
        </w:rPr>
        <w:t>Técnico Superior en Administración con Orientación Tecnología hacia Centros Educativos</w:t>
      </w:r>
    </w:p>
    <w:p w14:paraId="3F14670D" w14:textId="5EAF2AB3" w:rsidR="00A41CC8" w:rsidRPr="00A41CC8" w:rsidRDefault="00A41CC8" w:rsidP="00A539AC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06546D" w14:textId="77777777" w:rsidR="002F531A" w:rsidRDefault="002F531A" w:rsidP="00A539A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4164539B4FC0418FB3ED053BA72FBA87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E1E39E" w14:textId="77777777" w:rsidR="002F531A" w:rsidRDefault="002F531A" w:rsidP="00A539AC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578F832C60D747C5BB7924EB29063DA0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40E5EE5A" w14:textId="77777777" w:rsidR="002F531A" w:rsidRPr="00696C7B" w:rsidRDefault="002F531A" w:rsidP="00A539AC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0" w:name="_Hlk200692543"/>
      <w:r>
        <w:rPr>
          <w:rStyle w:val="Respuestas"/>
          <w:rFonts w:cs="Arial"/>
          <w:szCs w:val="24"/>
        </w:rPr>
        <w:t>Seleccione su sede</w:t>
      </w:r>
    </w:p>
    <w:p w14:paraId="4FF5D740" w14:textId="77777777" w:rsidR="002F531A" w:rsidRPr="00D14409" w:rsidRDefault="002F531A" w:rsidP="00A539A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46305EB1EDA8432DA7318EB07E35EE95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254F82F3" w14:textId="77777777" w:rsidR="002F531A" w:rsidRDefault="002F531A" w:rsidP="00A539A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1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765F6FCD" w14:textId="77777777" w:rsidR="002F531A" w:rsidRDefault="002F531A" w:rsidP="00A539A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46510F45" w14:textId="77777777" w:rsidR="002F531A" w:rsidRPr="00F56617" w:rsidRDefault="00000000" w:rsidP="00A539AC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A95D7F7D5EFD4018B6CE9B7CD9BFDEA3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2F531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EC3B763" w14:textId="77777777" w:rsidR="002F531A" w:rsidRPr="00F56617" w:rsidRDefault="00000000" w:rsidP="00A539AC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BA57FBB7EC5B4E29A9A989D43BF79959"/>
          </w:placeholder>
          <w:showingPlcHdr/>
        </w:sdtPr>
        <w:sdtContent>
          <w:r w:rsidR="002F531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55F2B55" w14:textId="77777777" w:rsidR="002F531A" w:rsidRDefault="00000000" w:rsidP="00A539AC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8E2FF5FDA5B74C479D35321182F7B41B"/>
          </w:placeholder>
          <w:showingPlcHdr/>
        </w:sdtPr>
        <w:sdtContent>
          <w:r w:rsidR="002F531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F0E119A" w14:textId="77777777" w:rsidR="002F531A" w:rsidRPr="00F56617" w:rsidRDefault="00000000" w:rsidP="00A539AC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E88F820024AF4DA0BA526A10ABE4FA65"/>
          </w:placeholder>
          <w:showingPlcHdr/>
        </w:sdtPr>
        <w:sdtContent>
          <w:r w:rsidR="002F531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69C623D9" w14:textId="371CC6C3" w:rsidR="002F531A" w:rsidRPr="007E09C9" w:rsidRDefault="002F531A" w:rsidP="00A539A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Esta carrera cuenta con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16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9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5A330A" w14:textId="77777777" w:rsidR="002F531A" w:rsidRPr="007E09C9" w:rsidRDefault="002F531A" w:rsidP="00A539A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2C650676" w14:textId="77777777" w:rsidR="002F531A" w:rsidRPr="007E09C9" w:rsidRDefault="002F531A" w:rsidP="00A539A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3AB5B236" w14:textId="77777777" w:rsidR="002F531A" w:rsidRPr="007E09C9" w:rsidRDefault="002F531A" w:rsidP="00A539A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6782972F" w14:textId="77777777" w:rsidR="002F531A" w:rsidRPr="007E09C9" w:rsidRDefault="002F531A" w:rsidP="00A539A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17EED08D" w14:textId="77777777" w:rsidR="002F531A" w:rsidRPr="007E09C9" w:rsidRDefault="002F531A" w:rsidP="00A539AC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3FC368F8" w14:textId="77777777" w:rsidR="002F531A" w:rsidRPr="007E09C9" w:rsidRDefault="002F531A" w:rsidP="00A539AC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bookmarkEnd w:id="0"/>
    <w:p w14:paraId="20C1DC75" w14:textId="56722EEB" w:rsidR="00326FC4" w:rsidRDefault="00326FC4" w:rsidP="00A539AC">
      <w:pPr>
        <w:pStyle w:val="Ttulo1"/>
        <w:spacing w:line="240" w:lineRule="auto"/>
      </w:pPr>
      <w:r w:rsidRPr="00215645">
        <w:t xml:space="preserve">Materia: </w:t>
      </w:r>
      <w:r w:rsidR="00DD4ED2" w:rsidRPr="00B97992">
        <w:rPr>
          <w:color w:val="000000"/>
        </w:rPr>
        <w:t>Principios de Administración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3B809AB4" w14:textId="77777777" w:rsidTr="00C82C92">
        <w:tc>
          <w:tcPr>
            <w:tcW w:w="2547" w:type="dxa"/>
          </w:tcPr>
          <w:p w14:paraId="1CFCFDCD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0A16A87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956360424B384BD8B00C5260A82D10EC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120AB85C" w14:textId="77777777" w:rsidTr="00C82C92">
        <w:trPr>
          <w:trHeight w:val="1074"/>
        </w:trPr>
        <w:tc>
          <w:tcPr>
            <w:tcW w:w="2547" w:type="dxa"/>
          </w:tcPr>
          <w:p w14:paraId="4FBBC72D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1D4F6BE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299B6D93988442A491AF450A0E733706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64CC1615" w14:textId="77777777" w:rsidTr="00C82C92">
        <w:trPr>
          <w:trHeight w:val="643"/>
        </w:trPr>
        <w:tc>
          <w:tcPr>
            <w:tcW w:w="2547" w:type="dxa"/>
          </w:tcPr>
          <w:p w14:paraId="404F531A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1ECE063B7A2846559C3F1BF6DBFA3B9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E33D055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2"/>
    <w:p w14:paraId="6512BD63" w14:textId="2520EF57" w:rsidR="00326FC4" w:rsidRDefault="00326FC4" w:rsidP="00A539AC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DD4ED2" w:rsidRPr="00DD4ED2">
        <w:rPr>
          <w:color w:val="000000"/>
        </w:rPr>
        <w:t xml:space="preserve"> </w:t>
      </w:r>
      <w:r w:rsidR="00DD4ED2" w:rsidRPr="00B97992">
        <w:rPr>
          <w:color w:val="000000"/>
        </w:rPr>
        <w:t>Organización Escolar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44A247C3" w14:textId="77777777" w:rsidTr="00C82C92">
        <w:tc>
          <w:tcPr>
            <w:tcW w:w="2547" w:type="dxa"/>
          </w:tcPr>
          <w:p w14:paraId="7E4E8118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4BB6870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54678074"/>
                <w:placeholder>
                  <w:docPart w:val="BBBE6ED811334670A803B8F4573A821A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37866A27" w14:textId="77777777" w:rsidTr="00C82C92">
        <w:trPr>
          <w:trHeight w:val="1074"/>
        </w:trPr>
        <w:tc>
          <w:tcPr>
            <w:tcW w:w="2547" w:type="dxa"/>
          </w:tcPr>
          <w:p w14:paraId="20A7CAB9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018EE9A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62243565"/>
                <w:placeholder>
                  <w:docPart w:val="A134D443643F4D41977E7D1BC30E5A27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2CC3D7C3" w14:textId="77777777" w:rsidTr="00C82C92">
        <w:trPr>
          <w:trHeight w:val="643"/>
        </w:trPr>
        <w:tc>
          <w:tcPr>
            <w:tcW w:w="2547" w:type="dxa"/>
          </w:tcPr>
          <w:p w14:paraId="3AA33CB3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16943823"/>
            <w:placeholder>
              <w:docPart w:val="C6826E4C58CE4B9FAE4B4942872EECE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35C7366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F6E0875" w14:textId="067A454B" w:rsidR="000158FA" w:rsidRPr="00326FC4" w:rsidRDefault="000158FA" w:rsidP="00A539AC">
      <w:pPr>
        <w:pStyle w:val="Ttulo1"/>
        <w:spacing w:line="240" w:lineRule="auto"/>
      </w:pPr>
      <w:r w:rsidRPr="00326FC4">
        <w:t>Materia:</w:t>
      </w:r>
      <w:r>
        <w:t xml:space="preserve"> Legislación Educativa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11A4B232" w14:textId="77777777" w:rsidTr="00C82C92">
        <w:tc>
          <w:tcPr>
            <w:tcW w:w="2547" w:type="dxa"/>
          </w:tcPr>
          <w:p w14:paraId="4C0FF56C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B47195D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25719108"/>
                <w:placeholder>
                  <w:docPart w:val="8B568266C1EC4C96BBB8CA6F4EDEF932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566CCC7C" w14:textId="77777777" w:rsidTr="00C82C92">
        <w:trPr>
          <w:trHeight w:val="1074"/>
        </w:trPr>
        <w:tc>
          <w:tcPr>
            <w:tcW w:w="2547" w:type="dxa"/>
          </w:tcPr>
          <w:p w14:paraId="7654DE7C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0E82F56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81691868"/>
                <w:placeholder>
                  <w:docPart w:val="A0A78003F9704333AE975731FFC4B75F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67DDAA47" w14:textId="77777777" w:rsidTr="00C82C92">
        <w:trPr>
          <w:trHeight w:val="643"/>
        </w:trPr>
        <w:tc>
          <w:tcPr>
            <w:tcW w:w="2547" w:type="dxa"/>
          </w:tcPr>
          <w:p w14:paraId="26ED8D83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18529354"/>
            <w:placeholder>
              <w:docPart w:val="1E666B7759C740C3969A7DC3E10CAB1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25A939D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EA1022D" w14:textId="0421550F" w:rsidR="000158FA" w:rsidRPr="00326FC4" w:rsidRDefault="000158FA" w:rsidP="00A539AC">
      <w:pPr>
        <w:pStyle w:val="Ttulo1"/>
        <w:spacing w:line="240" w:lineRule="auto"/>
      </w:pPr>
      <w:r w:rsidRPr="00326FC4">
        <w:t>Materia:</w:t>
      </w:r>
      <w:r>
        <w:t xml:space="preserve"> </w:t>
      </w:r>
      <w:r>
        <w:rPr>
          <w:color w:val="000000"/>
        </w:rPr>
        <w:t>Sociología Educativa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02DB6D9B" w14:textId="77777777" w:rsidTr="00C82C92">
        <w:tc>
          <w:tcPr>
            <w:tcW w:w="2547" w:type="dxa"/>
          </w:tcPr>
          <w:p w14:paraId="59080548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3BF743F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91160484"/>
                <w:placeholder>
                  <w:docPart w:val="33E32B3146E54AE6AC71AF9A47279669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1CCD1932" w14:textId="77777777" w:rsidTr="00C82C92">
        <w:trPr>
          <w:trHeight w:val="1074"/>
        </w:trPr>
        <w:tc>
          <w:tcPr>
            <w:tcW w:w="2547" w:type="dxa"/>
          </w:tcPr>
          <w:p w14:paraId="3708892F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D839A8E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85722590"/>
                <w:placeholder>
                  <w:docPart w:val="3BB2DCE8C1C94C049913C0C94D1EC2A1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3A26E458" w14:textId="77777777" w:rsidTr="00C82C92">
        <w:trPr>
          <w:trHeight w:val="643"/>
        </w:trPr>
        <w:tc>
          <w:tcPr>
            <w:tcW w:w="2547" w:type="dxa"/>
          </w:tcPr>
          <w:p w14:paraId="034C6451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17674369"/>
            <w:placeholder>
              <w:docPart w:val="FF789D5219624327B03FD6C519E16AC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4B1200A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3B5AD1E4" w:rsidR="00215645" w:rsidRPr="00326FC4" w:rsidRDefault="00215645" w:rsidP="00A539AC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DD4ED2" w:rsidRPr="00B97992">
        <w:rPr>
          <w:color w:val="000000"/>
        </w:rPr>
        <w:t>Administración por Objetivos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7768214C" w14:textId="77777777" w:rsidTr="00C82C92">
        <w:tc>
          <w:tcPr>
            <w:tcW w:w="2547" w:type="dxa"/>
          </w:tcPr>
          <w:p w14:paraId="0EEEC54A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9136073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96616429"/>
                <w:placeholder>
                  <w:docPart w:val="E2A9AE05F8B14CE2A7CF1A0EEFD10F1C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1BACD1A1" w14:textId="77777777" w:rsidTr="00C82C92">
        <w:trPr>
          <w:trHeight w:val="1074"/>
        </w:trPr>
        <w:tc>
          <w:tcPr>
            <w:tcW w:w="2547" w:type="dxa"/>
          </w:tcPr>
          <w:p w14:paraId="70D254D2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00CF200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42293993"/>
                <w:placeholder>
                  <w:docPart w:val="5045A448E85A45859B8718D8AAE29C29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369BAC1C" w14:textId="77777777" w:rsidTr="00C82C92">
        <w:trPr>
          <w:trHeight w:val="643"/>
        </w:trPr>
        <w:tc>
          <w:tcPr>
            <w:tcW w:w="2547" w:type="dxa"/>
          </w:tcPr>
          <w:p w14:paraId="4FF2C8FB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87827118"/>
            <w:placeholder>
              <w:docPart w:val="9C5F29C7A4AD4A1B9740E48EA8DFD3F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0152791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523CD6A8" w:rsidR="00215645" w:rsidRPr="00215645" w:rsidRDefault="00215645" w:rsidP="00A539AC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0158FA">
        <w:rPr>
          <w:color w:val="000000"/>
        </w:rPr>
        <w:t>Psicología de la Educación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5492B47D" w14:textId="77777777" w:rsidTr="00C82C92">
        <w:tc>
          <w:tcPr>
            <w:tcW w:w="2547" w:type="dxa"/>
          </w:tcPr>
          <w:p w14:paraId="651E14F3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E169D05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34254"/>
                <w:placeholder>
                  <w:docPart w:val="0062C62C48D1438F9FE216F77DF34DAB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0D883925" w14:textId="77777777" w:rsidTr="00C82C92">
        <w:trPr>
          <w:trHeight w:val="1074"/>
        </w:trPr>
        <w:tc>
          <w:tcPr>
            <w:tcW w:w="2547" w:type="dxa"/>
          </w:tcPr>
          <w:p w14:paraId="1B22F9ED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7DABCC2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80867465"/>
                <w:placeholder>
                  <w:docPart w:val="80E7B98D01CA4871B2074001CDCB7F68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60E00F69" w14:textId="77777777" w:rsidTr="00C82C92">
        <w:trPr>
          <w:trHeight w:val="643"/>
        </w:trPr>
        <w:tc>
          <w:tcPr>
            <w:tcW w:w="2547" w:type="dxa"/>
          </w:tcPr>
          <w:p w14:paraId="3E04EBAD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39604381"/>
            <w:placeholder>
              <w:docPart w:val="7F86AAFFAB574125BC9EE2C8E4AE53E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DD21E44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74FAA00C" w:rsidR="00AE5C4A" w:rsidRDefault="00AE5C4A" w:rsidP="00A539AC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0158FA">
        <w:rPr>
          <w:color w:val="000000"/>
        </w:rPr>
        <w:t>Psicología Social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50BEB4A4" w14:textId="77777777" w:rsidTr="00C82C92">
        <w:tc>
          <w:tcPr>
            <w:tcW w:w="2547" w:type="dxa"/>
          </w:tcPr>
          <w:p w14:paraId="61A0EDBA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5CCE6C9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74556374"/>
                <w:placeholder>
                  <w:docPart w:val="FED5CB246EEA4474A2EA3B9F98C2262D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7645FD91" w14:textId="77777777" w:rsidTr="00C82C92">
        <w:trPr>
          <w:trHeight w:val="1074"/>
        </w:trPr>
        <w:tc>
          <w:tcPr>
            <w:tcW w:w="2547" w:type="dxa"/>
          </w:tcPr>
          <w:p w14:paraId="3F24C8BA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135568D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47573683"/>
                <w:placeholder>
                  <w:docPart w:val="5EFCD802A1B04CF7A95291D1538E6F4B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115AC414" w14:textId="77777777" w:rsidTr="00C82C92">
        <w:trPr>
          <w:trHeight w:val="643"/>
        </w:trPr>
        <w:tc>
          <w:tcPr>
            <w:tcW w:w="2547" w:type="dxa"/>
          </w:tcPr>
          <w:p w14:paraId="761D932B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52263776"/>
            <w:placeholder>
              <w:docPart w:val="147968E2CE654C60AB79794DB30139F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7A3C8C9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4BDEED6" w14:textId="514AD8D7" w:rsidR="00DD4ED2" w:rsidRPr="00DD4ED2" w:rsidRDefault="00AE5C4A" w:rsidP="00A539AC">
      <w:pPr>
        <w:pStyle w:val="Ttulo1"/>
        <w:spacing w:line="240" w:lineRule="auto"/>
        <w:rPr>
          <w:b/>
          <w:bCs/>
          <w:u w:val="single"/>
        </w:rPr>
      </w:pPr>
      <w:r w:rsidRPr="00326FC4">
        <w:lastRenderedPageBreak/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0158FA">
        <w:t>Evaluación del Pensamiento Educativo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68DFF658" w14:textId="77777777" w:rsidTr="00C82C92">
        <w:tc>
          <w:tcPr>
            <w:tcW w:w="2547" w:type="dxa"/>
          </w:tcPr>
          <w:p w14:paraId="4B3F9B97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240BEAE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52469084"/>
                <w:placeholder>
                  <w:docPart w:val="9D0052E72EC9448099DDE507A706AED5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5943EBD9" w14:textId="77777777" w:rsidTr="00C82C92">
        <w:trPr>
          <w:trHeight w:val="1074"/>
        </w:trPr>
        <w:tc>
          <w:tcPr>
            <w:tcW w:w="2547" w:type="dxa"/>
          </w:tcPr>
          <w:p w14:paraId="72FA85B4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FE82E46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39267031"/>
                <w:placeholder>
                  <w:docPart w:val="DEC9555E3D6C4E7B8C12250DC1BCADBD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2BCAAB84" w14:textId="77777777" w:rsidTr="00C82C92">
        <w:trPr>
          <w:trHeight w:val="643"/>
        </w:trPr>
        <w:tc>
          <w:tcPr>
            <w:tcW w:w="2547" w:type="dxa"/>
          </w:tcPr>
          <w:p w14:paraId="1DBBDB6C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40211896"/>
            <w:placeholder>
              <w:docPart w:val="FFB697383A6A40C8926751B8D0CBD10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ADD6DD0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55756414" w:rsidR="00AE5C4A" w:rsidRDefault="00AE5C4A" w:rsidP="00A539AC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0158FA">
        <w:t>Investigación Cualitativa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4EA57C05" w14:textId="77777777" w:rsidTr="00C82C92">
        <w:tc>
          <w:tcPr>
            <w:tcW w:w="2547" w:type="dxa"/>
          </w:tcPr>
          <w:p w14:paraId="7E23D266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F4B8120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59695689"/>
                <w:placeholder>
                  <w:docPart w:val="083CEDBA2E1D435DA0269DB348219294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2DC7CE7D" w14:textId="77777777" w:rsidTr="00C82C92">
        <w:trPr>
          <w:trHeight w:val="1074"/>
        </w:trPr>
        <w:tc>
          <w:tcPr>
            <w:tcW w:w="2547" w:type="dxa"/>
          </w:tcPr>
          <w:p w14:paraId="3D93AC06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53B44B5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41054843"/>
                <w:placeholder>
                  <w:docPart w:val="E6A48C53CF4C422A860B359DD2C93360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16D7E896" w14:textId="77777777" w:rsidTr="00C82C92">
        <w:trPr>
          <w:trHeight w:val="643"/>
        </w:trPr>
        <w:tc>
          <w:tcPr>
            <w:tcW w:w="2547" w:type="dxa"/>
          </w:tcPr>
          <w:p w14:paraId="6549591D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27425877"/>
            <w:placeholder>
              <w:docPart w:val="7B5BF15F60A846AEBEF7262B67B464D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9ECA738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153ACC65" w:rsidR="00AE5C4A" w:rsidRPr="00326FC4" w:rsidRDefault="00AE5C4A" w:rsidP="00A539AC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0158FA">
        <w:t>Investigación Primaria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2B9F9CD6" w14:textId="77777777" w:rsidTr="00C82C92">
        <w:tc>
          <w:tcPr>
            <w:tcW w:w="2547" w:type="dxa"/>
          </w:tcPr>
          <w:p w14:paraId="04038CB8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73A1E0D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55002703"/>
                <w:placeholder>
                  <w:docPart w:val="4073A8B5553D4A50A1012AF9EC1B4164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24095D9D" w14:textId="77777777" w:rsidTr="00C82C92">
        <w:trPr>
          <w:trHeight w:val="1074"/>
        </w:trPr>
        <w:tc>
          <w:tcPr>
            <w:tcW w:w="2547" w:type="dxa"/>
          </w:tcPr>
          <w:p w14:paraId="2550757E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AB81BA6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52792602"/>
                <w:placeholder>
                  <w:docPart w:val="74C9FA5AF00843F2A38E0F66CD27DB96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46CECB84" w14:textId="77777777" w:rsidTr="00C82C92">
        <w:trPr>
          <w:trHeight w:val="643"/>
        </w:trPr>
        <w:tc>
          <w:tcPr>
            <w:tcW w:w="2547" w:type="dxa"/>
          </w:tcPr>
          <w:p w14:paraId="16590D41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73559598"/>
            <w:placeholder>
              <w:docPart w:val="3B6A4B86FD324F79AD90A132266C5A7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15E3972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7E052264" w:rsidR="00215645" w:rsidRDefault="00215645" w:rsidP="00A539AC">
      <w:pPr>
        <w:pStyle w:val="Ttulo1"/>
        <w:spacing w:line="240" w:lineRule="auto"/>
      </w:pPr>
      <w:r w:rsidRPr="00326FC4">
        <w:t>Materia:</w:t>
      </w:r>
      <w:r w:rsidR="00DD4ED2" w:rsidRPr="00DD4ED2">
        <w:t xml:space="preserve"> </w:t>
      </w:r>
      <w:r w:rsidR="000158FA">
        <w:t>Investigación Etnográfica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04330E8C" w14:textId="77777777" w:rsidTr="00C82C92">
        <w:tc>
          <w:tcPr>
            <w:tcW w:w="2547" w:type="dxa"/>
          </w:tcPr>
          <w:p w14:paraId="624AC803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9E7FF1E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72894190"/>
                <w:placeholder>
                  <w:docPart w:val="151F3ECCECBE4207821D31485A8AFB69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5471712F" w14:textId="77777777" w:rsidTr="00C82C92">
        <w:trPr>
          <w:trHeight w:val="1074"/>
        </w:trPr>
        <w:tc>
          <w:tcPr>
            <w:tcW w:w="2547" w:type="dxa"/>
          </w:tcPr>
          <w:p w14:paraId="35C1D2DF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7C38FD3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03090156"/>
                <w:placeholder>
                  <w:docPart w:val="94399B65B3674796A1D214FD363B077C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13E09479" w14:textId="77777777" w:rsidTr="00C82C92">
        <w:trPr>
          <w:trHeight w:val="643"/>
        </w:trPr>
        <w:tc>
          <w:tcPr>
            <w:tcW w:w="2547" w:type="dxa"/>
          </w:tcPr>
          <w:p w14:paraId="1F10089E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9585696"/>
            <w:placeholder>
              <w:docPart w:val="372544BE382D443CA9DE5F14284CC04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527687E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63F28F3D" w:rsidR="00EA6075" w:rsidRPr="00EA6075" w:rsidRDefault="00215645" w:rsidP="00A539AC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0158FA">
        <w:t>Investigación Formal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3953963E" w14:textId="77777777" w:rsidTr="00C82C92">
        <w:tc>
          <w:tcPr>
            <w:tcW w:w="2547" w:type="dxa"/>
          </w:tcPr>
          <w:p w14:paraId="6747E4A0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C1AC064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81756131"/>
                <w:placeholder>
                  <w:docPart w:val="6F582666E3E64BD9BC149F756957AD77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0EDE12A5" w14:textId="77777777" w:rsidTr="00C82C92">
        <w:trPr>
          <w:trHeight w:val="1074"/>
        </w:trPr>
        <w:tc>
          <w:tcPr>
            <w:tcW w:w="2547" w:type="dxa"/>
          </w:tcPr>
          <w:p w14:paraId="56B7A12A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DAE9D86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26528821"/>
                <w:placeholder>
                  <w:docPart w:val="2365FE2EA17C4986AF3E2DCE974E23BC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726B62AC" w14:textId="77777777" w:rsidTr="00C82C92">
        <w:trPr>
          <w:trHeight w:val="643"/>
        </w:trPr>
        <w:tc>
          <w:tcPr>
            <w:tcW w:w="2547" w:type="dxa"/>
          </w:tcPr>
          <w:p w14:paraId="787E0C2B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69156987"/>
            <w:placeholder>
              <w:docPart w:val="D64CBA49C8DB4A64830AA88F8A03548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6A5D1B9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055FDCDB" w:rsidR="00215645" w:rsidRPr="00326FC4" w:rsidRDefault="00215645" w:rsidP="00A539AC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0158FA">
        <w:t>Administración de Recursos Humanos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1AC211B8" w14:textId="77777777" w:rsidTr="00C82C92">
        <w:tc>
          <w:tcPr>
            <w:tcW w:w="2547" w:type="dxa"/>
          </w:tcPr>
          <w:p w14:paraId="1F1D8F3B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C0C9BCE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6898672"/>
                <w:placeholder>
                  <w:docPart w:val="79C2AFDDAEA74E66BE1E92AABD051792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1B7F8527" w14:textId="77777777" w:rsidTr="00C82C92">
        <w:trPr>
          <w:trHeight w:val="1074"/>
        </w:trPr>
        <w:tc>
          <w:tcPr>
            <w:tcW w:w="2547" w:type="dxa"/>
          </w:tcPr>
          <w:p w14:paraId="222E7831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BC5BA0D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36590908"/>
                <w:placeholder>
                  <w:docPart w:val="1521B436F2934541A7B5A73E0FB848C4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114CC09F" w14:textId="77777777" w:rsidTr="00C82C92">
        <w:trPr>
          <w:trHeight w:val="643"/>
        </w:trPr>
        <w:tc>
          <w:tcPr>
            <w:tcW w:w="2547" w:type="dxa"/>
          </w:tcPr>
          <w:p w14:paraId="0623E989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62619742"/>
            <w:placeholder>
              <w:docPart w:val="44FDACEA965446839F1A90DABB9D05F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AC2E15F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0C179DA0" w:rsidR="00215645" w:rsidRPr="00326FC4" w:rsidRDefault="00215645" w:rsidP="00A539AC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0158FA">
        <w:t>Diseño de Escenarios Prospectivos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36BA9275" w14:textId="77777777" w:rsidTr="00C82C92">
        <w:tc>
          <w:tcPr>
            <w:tcW w:w="2547" w:type="dxa"/>
          </w:tcPr>
          <w:p w14:paraId="1E395FAF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A18712D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78665915"/>
                <w:placeholder>
                  <w:docPart w:val="B3028E77D38F41879A076636669C1FED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66E9A2D8" w14:textId="77777777" w:rsidTr="00C82C92">
        <w:trPr>
          <w:trHeight w:val="1074"/>
        </w:trPr>
        <w:tc>
          <w:tcPr>
            <w:tcW w:w="2547" w:type="dxa"/>
          </w:tcPr>
          <w:p w14:paraId="2E915471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86146E6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6344576"/>
                <w:placeholder>
                  <w:docPart w:val="4198D1B80DBF4901B3B2BE18E49A7E72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09F08353" w14:textId="77777777" w:rsidTr="00C82C92">
        <w:trPr>
          <w:trHeight w:val="643"/>
        </w:trPr>
        <w:tc>
          <w:tcPr>
            <w:tcW w:w="2547" w:type="dxa"/>
          </w:tcPr>
          <w:p w14:paraId="2C1928A3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38160164"/>
            <w:placeholder>
              <w:docPart w:val="1129918EF3FA4493A4E3B90EFBA7777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C38CBD5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B37453C" w14:textId="77777777" w:rsidR="000158FA" w:rsidRPr="00CB4886" w:rsidRDefault="00215645" w:rsidP="00A539AC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0158FA" w:rsidRPr="00B97992">
        <w:t>Propuesta de Intervención Pedagógica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1A0F4203" w14:textId="77777777" w:rsidTr="00C82C92">
        <w:tc>
          <w:tcPr>
            <w:tcW w:w="2547" w:type="dxa"/>
          </w:tcPr>
          <w:p w14:paraId="77767C2B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786664C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02389711"/>
                <w:placeholder>
                  <w:docPart w:val="92EEEAF5C7414488BB5F163416231BAD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3FA5134C" w14:textId="77777777" w:rsidTr="00C82C92">
        <w:trPr>
          <w:trHeight w:val="1074"/>
        </w:trPr>
        <w:tc>
          <w:tcPr>
            <w:tcW w:w="2547" w:type="dxa"/>
          </w:tcPr>
          <w:p w14:paraId="56641CBE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9AF92F1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06849641"/>
                <w:placeholder>
                  <w:docPart w:val="3A0805E9C916459297BE6B7D34D3BADF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67274303" w14:textId="77777777" w:rsidTr="00C82C92">
        <w:trPr>
          <w:trHeight w:val="643"/>
        </w:trPr>
        <w:tc>
          <w:tcPr>
            <w:tcW w:w="2547" w:type="dxa"/>
          </w:tcPr>
          <w:p w14:paraId="3AE22C17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37318219"/>
            <w:placeholder>
              <w:docPart w:val="F754C3BC2A924BE7A52BF0F6D27CB34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1C25443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63D675F" w14:textId="21DAB168" w:rsidR="000158FA" w:rsidRPr="000158FA" w:rsidRDefault="00215645" w:rsidP="00A539AC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="0071241D" w:rsidRPr="000158FA">
        <w:rPr>
          <w:rFonts w:eastAsia="Arial"/>
        </w:rPr>
        <w:t xml:space="preserve">  </w:t>
      </w:r>
      <w:r w:rsidR="000158FA">
        <w:rPr>
          <w:rFonts w:eastAsia="Arial"/>
        </w:rPr>
        <w:t>Practica Etnográfica</w:t>
      </w:r>
      <w:r w:rsidR="002F531A">
        <w:rPr>
          <w:rFonts w:eastAsia="Arial"/>
        </w:rPr>
        <w:t xml:space="preserve"> </w:t>
      </w:r>
      <w:r w:rsidR="002F531A" w:rsidRPr="002F531A">
        <w:rPr>
          <w:rFonts w:eastAsia="Arial"/>
          <w:b/>
          <w:bCs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2F531A" w:rsidRPr="0081619E" w14:paraId="5BCBA262" w14:textId="77777777" w:rsidTr="00C82C92">
        <w:tc>
          <w:tcPr>
            <w:tcW w:w="2547" w:type="dxa"/>
          </w:tcPr>
          <w:p w14:paraId="5AFA1DEC" w14:textId="77777777" w:rsidR="002F531A" w:rsidRPr="0081619E" w:rsidRDefault="002F531A" w:rsidP="00A539A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142982218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85ABB2E" w14:textId="77777777" w:rsidR="002F531A" w:rsidRPr="0081619E" w:rsidRDefault="00000000" w:rsidP="00A539A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3121747"/>
                <w:placeholder>
                  <w:docPart w:val="43D8BA994A9044768D5E45A470957B68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7C8A1923" w14:textId="77777777" w:rsidTr="00C82C92">
        <w:trPr>
          <w:trHeight w:val="1074"/>
        </w:trPr>
        <w:tc>
          <w:tcPr>
            <w:tcW w:w="2547" w:type="dxa"/>
          </w:tcPr>
          <w:p w14:paraId="2E217F2A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61847DF" w14:textId="77777777" w:rsidR="002F531A" w:rsidRDefault="00000000" w:rsidP="00A539AC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03003425"/>
                <w:placeholder>
                  <w:docPart w:val="424774C163934A91BA478E91A5174A50"/>
                </w:placeholder>
                <w:showingPlcHdr/>
              </w:sdtPr>
              <w:sdtContent>
                <w:r w:rsidR="002F531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2F531A" w:rsidRPr="0081619E" w14:paraId="02EC73BF" w14:textId="77777777" w:rsidTr="00C82C92">
        <w:trPr>
          <w:trHeight w:val="643"/>
        </w:trPr>
        <w:tc>
          <w:tcPr>
            <w:tcW w:w="2547" w:type="dxa"/>
          </w:tcPr>
          <w:p w14:paraId="58F35FD4" w14:textId="77777777" w:rsidR="002F531A" w:rsidRPr="0081619E" w:rsidRDefault="002F531A" w:rsidP="00A53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67286713"/>
            <w:placeholder>
              <w:docPart w:val="7F149B01D5B24A2CA2A05E537381B1B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BB03BA2" w14:textId="77777777" w:rsidR="002F531A" w:rsidRPr="0081619E" w:rsidRDefault="002F531A" w:rsidP="00A539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31D9422" w14:textId="77777777" w:rsidR="00927F6E" w:rsidRPr="005D0A67" w:rsidRDefault="00927F6E" w:rsidP="00A539AC">
      <w:pPr>
        <w:spacing w:line="240" w:lineRule="auto"/>
        <w:rPr>
          <w:sz w:val="40"/>
          <w:szCs w:val="40"/>
        </w:rPr>
      </w:pPr>
    </w:p>
    <w:p w14:paraId="7223F272" w14:textId="77777777" w:rsidR="00CB4886" w:rsidRDefault="00927F6E" w:rsidP="00A539AC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A539AC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A539AC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3"/>
    </w:p>
    <w:p w14:paraId="1C4B7D7F" w14:textId="77777777" w:rsidR="00927F6E" w:rsidRPr="00570D2E" w:rsidRDefault="00927F6E" w:rsidP="00570D2E"/>
    <w:sectPr w:rsidR="00927F6E" w:rsidRPr="00570D2E" w:rsidSect="002F531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99E21002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T/JfCn62qQW/RpGgWavxmnVQa4oLtXH+lJEqn+l2xT6ZmVo98CxGlfpKcyjPCXsCiKw18gJA1d5NG6jnnpESmg==" w:salt="s4Mdi1s7M5OkvyvTiN5Wd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158FA"/>
    <w:rsid w:val="00052B2D"/>
    <w:rsid w:val="000E5C8A"/>
    <w:rsid w:val="000F4AC0"/>
    <w:rsid w:val="001947C6"/>
    <w:rsid w:val="001E3F1D"/>
    <w:rsid w:val="001F5A69"/>
    <w:rsid w:val="00215645"/>
    <w:rsid w:val="002D1E75"/>
    <w:rsid w:val="002F531A"/>
    <w:rsid w:val="00326FC4"/>
    <w:rsid w:val="00354422"/>
    <w:rsid w:val="00366307"/>
    <w:rsid w:val="003865BE"/>
    <w:rsid w:val="003D6E2E"/>
    <w:rsid w:val="00432DB2"/>
    <w:rsid w:val="004561EF"/>
    <w:rsid w:val="00495D10"/>
    <w:rsid w:val="004C4E15"/>
    <w:rsid w:val="00543E21"/>
    <w:rsid w:val="00566E55"/>
    <w:rsid w:val="00570D2E"/>
    <w:rsid w:val="005D79BB"/>
    <w:rsid w:val="005E42A6"/>
    <w:rsid w:val="005F70E8"/>
    <w:rsid w:val="00707D12"/>
    <w:rsid w:val="00711918"/>
    <w:rsid w:val="0071241D"/>
    <w:rsid w:val="00744F5D"/>
    <w:rsid w:val="00756FB3"/>
    <w:rsid w:val="00803C18"/>
    <w:rsid w:val="00831A69"/>
    <w:rsid w:val="008A190C"/>
    <w:rsid w:val="009157A9"/>
    <w:rsid w:val="00927F6E"/>
    <w:rsid w:val="00983498"/>
    <w:rsid w:val="00A03A52"/>
    <w:rsid w:val="00A402AB"/>
    <w:rsid w:val="00A41CC8"/>
    <w:rsid w:val="00A539AC"/>
    <w:rsid w:val="00AE5C4A"/>
    <w:rsid w:val="00B52E4E"/>
    <w:rsid w:val="00B56ADE"/>
    <w:rsid w:val="00BA7898"/>
    <w:rsid w:val="00C101AF"/>
    <w:rsid w:val="00C43CD7"/>
    <w:rsid w:val="00C57756"/>
    <w:rsid w:val="00C9627F"/>
    <w:rsid w:val="00CB4886"/>
    <w:rsid w:val="00D734BC"/>
    <w:rsid w:val="00D84886"/>
    <w:rsid w:val="00D86FDA"/>
    <w:rsid w:val="00D96807"/>
    <w:rsid w:val="00DD4ED2"/>
    <w:rsid w:val="00DF6C40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64539B4FC0418FB3ED053BA72F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CB305-55C0-4F5B-82DE-C1516C1B61A2}"/>
      </w:docPartPr>
      <w:docPartBody>
        <w:p w:rsidR="00107D83" w:rsidRDefault="000B280E" w:rsidP="000B280E">
          <w:pPr>
            <w:pStyle w:val="4164539B4FC0418FB3ED053BA72FBA8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78F832C60D747C5BB7924EB290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02681-D732-4E8A-9D09-AE0DF33940A3}"/>
      </w:docPartPr>
      <w:docPartBody>
        <w:p w:rsidR="00107D83" w:rsidRDefault="000B280E" w:rsidP="000B280E">
          <w:pPr>
            <w:pStyle w:val="578F832C60D747C5BB7924EB29063DA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6305EB1EDA8432DA7318EB07E35E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44C0-EE87-48FD-BBBB-91A44B665368}"/>
      </w:docPartPr>
      <w:docPartBody>
        <w:p w:rsidR="00107D83" w:rsidRDefault="000B280E" w:rsidP="000B280E">
          <w:pPr>
            <w:pStyle w:val="46305EB1EDA8432DA7318EB07E35EE9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95D7F7D5EFD4018B6CE9B7CD9BF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19203-4D10-4CC3-9B15-28F33D0774E7}"/>
      </w:docPartPr>
      <w:docPartBody>
        <w:p w:rsidR="00107D83" w:rsidRDefault="000B280E" w:rsidP="000B280E">
          <w:pPr>
            <w:pStyle w:val="A95D7F7D5EFD4018B6CE9B7CD9BFDEA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A57FBB7EC5B4E29A9A989D43BF7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CFE0-FB06-4CA8-9CFB-1D3632C2D08D}"/>
      </w:docPartPr>
      <w:docPartBody>
        <w:p w:rsidR="00107D83" w:rsidRDefault="000B280E" w:rsidP="000B280E">
          <w:pPr>
            <w:pStyle w:val="BA57FBB7EC5B4E29A9A989D43BF7995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E2FF5FDA5B74C479D35321182F7B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49009-315A-4031-85D7-4DE0450F0F2F}"/>
      </w:docPartPr>
      <w:docPartBody>
        <w:p w:rsidR="00107D83" w:rsidRDefault="000B280E" w:rsidP="000B280E">
          <w:pPr>
            <w:pStyle w:val="8E2FF5FDA5B74C479D35321182F7B41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88F820024AF4DA0BA526A10ABE4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57C5-48D1-4727-8283-F7AA18D74501}"/>
      </w:docPartPr>
      <w:docPartBody>
        <w:p w:rsidR="00107D83" w:rsidRDefault="000B280E" w:rsidP="000B280E">
          <w:pPr>
            <w:pStyle w:val="E88F820024AF4DA0BA526A10ABE4FA6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56360424B384BD8B00C5260A82D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13179-6F16-4EA7-BD53-3A72C4DAD218}"/>
      </w:docPartPr>
      <w:docPartBody>
        <w:p w:rsidR="00107D83" w:rsidRDefault="000B280E" w:rsidP="000B280E">
          <w:pPr>
            <w:pStyle w:val="956360424B384BD8B00C5260A82D10E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99B6D93988442A491AF450A0E733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726E9-E54C-4DFF-B8F5-7A05360A0032}"/>
      </w:docPartPr>
      <w:docPartBody>
        <w:p w:rsidR="00107D83" w:rsidRDefault="000B280E" w:rsidP="000B280E">
          <w:pPr>
            <w:pStyle w:val="299B6D93988442A491AF450A0E73370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ECE063B7A2846559C3F1BF6DBFA3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5717-0805-4F6F-BC88-02E02023C121}"/>
      </w:docPartPr>
      <w:docPartBody>
        <w:p w:rsidR="00107D83" w:rsidRDefault="000B280E" w:rsidP="000B280E">
          <w:pPr>
            <w:pStyle w:val="1ECE063B7A2846559C3F1BF6DBFA3B9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BBE6ED811334670A803B8F4573A8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A1538-6C07-4E0F-A103-63698B872B1D}"/>
      </w:docPartPr>
      <w:docPartBody>
        <w:p w:rsidR="00107D83" w:rsidRDefault="000B280E" w:rsidP="000B280E">
          <w:pPr>
            <w:pStyle w:val="BBBE6ED811334670A803B8F4573A821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134D443643F4D41977E7D1BC30E5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8395-8896-41B1-8C39-1D26F0C820CB}"/>
      </w:docPartPr>
      <w:docPartBody>
        <w:p w:rsidR="00107D83" w:rsidRDefault="000B280E" w:rsidP="000B280E">
          <w:pPr>
            <w:pStyle w:val="A134D443643F4D41977E7D1BC30E5A2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6826E4C58CE4B9FAE4B4942872E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926B1-BA95-4E43-8954-D42768DE1A82}"/>
      </w:docPartPr>
      <w:docPartBody>
        <w:p w:rsidR="00107D83" w:rsidRDefault="000B280E" w:rsidP="000B280E">
          <w:pPr>
            <w:pStyle w:val="C6826E4C58CE4B9FAE4B4942872EECE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B568266C1EC4C96BBB8CA6F4EDEF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80EDC-718D-460E-8B95-2F36245FDC9D}"/>
      </w:docPartPr>
      <w:docPartBody>
        <w:p w:rsidR="00107D83" w:rsidRDefault="000B280E" w:rsidP="000B280E">
          <w:pPr>
            <w:pStyle w:val="8B568266C1EC4C96BBB8CA6F4EDEF93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0A78003F9704333AE975731FFC4B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B16F-1B04-4163-91BC-3A3C0C94F268}"/>
      </w:docPartPr>
      <w:docPartBody>
        <w:p w:rsidR="00107D83" w:rsidRDefault="000B280E" w:rsidP="000B280E">
          <w:pPr>
            <w:pStyle w:val="A0A78003F9704333AE975731FFC4B75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E666B7759C740C3969A7DC3E10CA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96AA-4029-4C8F-89B4-8AB6F5A9369D}"/>
      </w:docPartPr>
      <w:docPartBody>
        <w:p w:rsidR="00107D83" w:rsidRDefault="000B280E" w:rsidP="000B280E">
          <w:pPr>
            <w:pStyle w:val="1E666B7759C740C3969A7DC3E10CAB1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3E32B3146E54AE6AC71AF9A4727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3217-86B8-490E-BB0E-11BEFAED9719}"/>
      </w:docPartPr>
      <w:docPartBody>
        <w:p w:rsidR="00107D83" w:rsidRDefault="000B280E" w:rsidP="000B280E">
          <w:pPr>
            <w:pStyle w:val="33E32B3146E54AE6AC71AF9A4727966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B2DCE8C1C94C049913C0C94D1E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37234-838F-4B0C-A0A1-294204BED45C}"/>
      </w:docPartPr>
      <w:docPartBody>
        <w:p w:rsidR="00107D83" w:rsidRDefault="000B280E" w:rsidP="000B280E">
          <w:pPr>
            <w:pStyle w:val="3BB2DCE8C1C94C049913C0C94D1EC2A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F789D5219624327B03FD6C519E16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0ABA-60B7-41BC-B028-B826535209F1}"/>
      </w:docPartPr>
      <w:docPartBody>
        <w:p w:rsidR="00107D83" w:rsidRDefault="000B280E" w:rsidP="000B280E">
          <w:pPr>
            <w:pStyle w:val="FF789D5219624327B03FD6C519E16AC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2A9AE05F8B14CE2A7CF1A0EEFD1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3E6D0-8CEE-4062-B1B4-5A74AC85DD03}"/>
      </w:docPartPr>
      <w:docPartBody>
        <w:p w:rsidR="00107D83" w:rsidRDefault="000B280E" w:rsidP="000B280E">
          <w:pPr>
            <w:pStyle w:val="E2A9AE05F8B14CE2A7CF1A0EEFD10F1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045A448E85A45859B8718D8AAE29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7E913-EC50-450F-8052-A23D6653FB64}"/>
      </w:docPartPr>
      <w:docPartBody>
        <w:p w:rsidR="00107D83" w:rsidRDefault="000B280E" w:rsidP="000B280E">
          <w:pPr>
            <w:pStyle w:val="5045A448E85A45859B8718D8AAE29C2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C5F29C7A4AD4A1B9740E48EA8DFD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B5DF-AD87-424E-BF20-1D95C142B0AA}"/>
      </w:docPartPr>
      <w:docPartBody>
        <w:p w:rsidR="00107D83" w:rsidRDefault="000B280E" w:rsidP="000B280E">
          <w:pPr>
            <w:pStyle w:val="9C5F29C7A4AD4A1B9740E48EA8DFD3F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062C62C48D1438F9FE216F77DF3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4B78-FCB2-4138-A965-038C182C2EC9}"/>
      </w:docPartPr>
      <w:docPartBody>
        <w:p w:rsidR="00107D83" w:rsidRDefault="000B280E" w:rsidP="000B280E">
          <w:pPr>
            <w:pStyle w:val="0062C62C48D1438F9FE216F77DF34DA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0E7B98D01CA4871B2074001CDCB7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BF97-74A4-41C7-9BE6-D75ED1E93890}"/>
      </w:docPartPr>
      <w:docPartBody>
        <w:p w:rsidR="00107D83" w:rsidRDefault="000B280E" w:rsidP="000B280E">
          <w:pPr>
            <w:pStyle w:val="80E7B98D01CA4871B2074001CDCB7F6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86AAFFAB574125BC9EE2C8E4AE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78D5D-76EB-40B0-B22D-0ED7298ABDB3}"/>
      </w:docPartPr>
      <w:docPartBody>
        <w:p w:rsidR="00107D83" w:rsidRDefault="000B280E" w:rsidP="000B280E">
          <w:pPr>
            <w:pStyle w:val="7F86AAFFAB574125BC9EE2C8E4AE53E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ED5CB246EEA4474A2EA3B9F98C22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81EDD-6AD3-4D81-AF80-274630D6329B}"/>
      </w:docPartPr>
      <w:docPartBody>
        <w:p w:rsidR="00107D83" w:rsidRDefault="000B280E" w:rsidP="000B280E">
          <w:pPr>
            <w:pStyle w:val="FED5CB246EEA4474A2EA3B9F98C2262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EFCD802A1B04CF7A95291D1538E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E5CEF-2070-40C2-A52B-6D55B2F73A05}"/>
      </w:docPartPr>
      <w:docPartBody>
        <w:p w:rsidR="00107D83" w:rsidRDefault="000B280E" w:rsidP="000B280E">
          <w:pPr>
            <w:pStyle w:val="5EFCD802A1B04CF7A95291D1538E6F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47968E2CE654C60AB79794DB3013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7051-13CF-47AA-8C06-CCEE8FA2613F}"/>
      </w:docPartPr>
      <w:docPartBody>
        <w:p w:rsidR="00107D83" w:rsidRDefault="000B280E" w:rsidP="000B280E">
          <w:pPr>
            <w:pStyle w:val="147968E2CE654C60AB79794DB30139F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D0052E72EC9448099DDE507A706A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689D-47C6-4BB9-81EC-19BFED5453C1}"/>
      </w:docPartPr>
      <w:docPartBody>
        <w:p w:rsidR="00107D83" w:rsidRDefault="000B280E" w:rsidP="000B280E">
          <w:pPr>
            <w:pStyle w:val="9D0052E72EC9448099DDE507A706AED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EC9555E3D6C4E7B8C12250DC1BC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2F27C-FDD0-4296-A81C-5C85F2108CAB}"/>
      </w:docPartPr>
      <w:docPartBody>
        <w:p w:rsidR="00107D83" w:rsidRDefault="000B280E" w:rsidP="000B280E">
          <w:pPr>
            <w:pStyle w:val="DEC9555E3D6C4E7B8C12250DC1BCADB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FB697383A6A40C8926751B8D0CBD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F4FD5-AAE3-491A-8C80-142C1D2040E0}"/>
      </w:docPartPr>
      <w:docPartBody>
        <w:p w:rsidR="00107D83" w:rsidRDefault="000B280E" w:rsidP="000B280E">
          <w:pPr>
            <w:pStyle w:val="FFB697383A6A40C8926751B8D0CBD10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83CEDBA2E1D435DA0269DB348219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D6980-0EC4-4636-958D-899E205CCFA2}"/>
      </w:docPartPr>
      <w:docPartBody>
        <w:p w:rsidR="00107D83" w:rsidRDefault="000B280E" w:rsidP="000B280E">
          <w:pPr>
            <w:pStyle w:val="083CEDBA2E1D435DA0269DB34821929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6A48C53CF4C422A860B359DD2C93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06860-5B44-4812-8A43-B28FADA6EADA}"/>
      </w:docPartPr>
      <w:docPartBody>
        <w:p w:rsidR="00107D83" w:rsidRDefault="000B280E" w:rsidP="000B280E">
          <w:pPr>
            <w:pStyle w:val="E6A48C53CF4C422A860B359DD2C9336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B5BF15F60A846AEBEF7262B67B46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278A8-B223-4EF3-8A54-C5410B19AB6B}"/>
      </w:docPartPr>
      <w:docPartBody>
        <w:p w:rsidR="00107D83" w:rsidRDefault="000B280E" w:rsidP="000B280E">
          <w:pPr>
            <w:pStyle w:val="7B5BF15F60A846AEBEF7262B67B464D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073A8B5553D4A50A1012AF9EC1B4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A148F-F1EA-4B2E-905E-FE526910C110}"/>
      </w:docPartPr>
      <w:docPartBody>
        <w:p w:rsidR="00107D83" w:rsidRDefault="000B280E" w:rsidP="000B280E">
          <w:pPr>
            <w:pStyle w:val="4073A8B5553D4A50A1012AF9EC1B416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4C9FA5AF00843F2A38E0F66CD27D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80BC5-9856-493C-A2DB-31FE84758AC5}"/>
      </w:docPartPr>
      <w:docPartBody>
        <w:p w:rsidR="00107D83" w:rsidRDefault="000B280E" w:rsidP="000B280E">
          <w:pPr>
            <w:pStyle w:val="74C9FA5AF00843F2A38E0F66CD27DB9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6A4B86FD324F79AD90A132266C5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E2520-ABBD-4A02-93E2-0520DA971C42}"/>
      </w:docPartPr>
      <w:docPartBody>
        <w:p w:rsidR="00107D83" w:rsidRDefault="000B280E" w:rsidP="000B280E">
          <w:pPr>
            <w:pStyle w:val="3B6A4B86FD324F79AD90A132266C5A7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51F3ECCECBE4207821D31485A8A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1C3A1-0A10-4844-9721-787B8FF1DE3F}"/>
      </w:docPartPr>
      <w:docPartBody>
        <w:p w:rsidR="00107D83" w:rsidRDefault="000B280E" w:rsidP="000B280E">
          <w:pPr>
            <w:pStyle w:val="151F3ECCECBE4207821D31485A8AFB6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4399B65B3674796A1D214FD363B0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C245-CD79-4824-AE9C-9AD7A753A493}"/>
      </w:docPartPr>
      <w:docPartBody>
        <w:p w:rsidR="00107D83" w:rsidRDefault="000B280E" w:rsidP="000B280E">
          <w:pPr>
            <w:pStyle w:val="94399B65B3674796A1D214FD363B077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72544BE382D443CA9DE5F14284CC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6304A-AA85-4442-9C63-A7E591DE94CF}"/>
      </w:docPartPr>
      <w:docPartBody>
        <w:p w:rsidR="00107D83" w:rsidRDefault="000B280E" w:rsidP="000B280E">
          <w:pPr>
            <w:pStyle w:val="372544BE382D443CA9DE5F14284CC04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F582666E3E64BD9BC149F756957A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D84D0-BC0E-4C09-AAEE-1E15A0D280D5}"/>
      </w:docPartPr>
      <w:docPartBody>
        <w:p w:rsidR="00107D83" w:rsidRDefault="000B280E" w:rsidP="000B280E">
          <w:pPr>
            <w:pStyle w:val="6F582666E3E64BD9BC149F756957AD7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365FE2EA17C4986AF3E2DCE974E2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9598-E5B4-4904-B88B-3FC8D4929B47}"/>
      </w:docPartPr>
      <w:docPartBody>
        <w:p w:rsidR="00107D83" w:rsidRDefault="000B280E" w:rsidP="000B280E">
          <w:pPr>
            <w:pStyle w:val="2365FE2EA17C4986AF3E2DCE974E23B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64CBA49C8DB4A64830AA88F8A03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BF00-BF72-422E-B996-9ACDB515C623}"/>
      </w:docPartPr>
      <w:docPartBody>
        <w:p w:rsidR="00107D83" w:rsidRDefault="000B280E" w:rsidP="000B280E">
          <w:pPr>
            <w:pStyle w:val="D64CBA49C8DB4A64830AA88F8A03548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9C2AFDDAEA74E66BE1E92AABD051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983E4-43EC-410A-886B-8F8DC3931306}"/>
      </w:docPartPr>
      <w:docPartBody>
        <w:p w:rsidR="00107D83" w:rsidRDefault="000B280E" w:rsidP="000B280E">
          <w:pPr>
            <w:pStyle w:val="79C2AFDDAEA74E66BE1E92AABD05179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521B436F2934541A7B5A73E0FB84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B3220-EE5B-4D39-8D5A-7F9DFFE271D2}"/>
      </w:docPartPr>
      <w:docPartBody>
        <w:p w:rsidR="00107D83" w:rsidRDefault="000B280E" w:rsidP="000B280E">
          <w:pPr>
            <w:pStyle w:val="1521B436F2934541A7B5A73E0FB848C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4FDACEA965446839F1A90DABB9D0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EECA0-91BD-4E33-9675-3890ADD7B765}"/>
      </w:docPartPr>
      <w:docPartBody>
        <w:p w:rsidR="00107D83" w:rsidRDefault="000B280E" w:rsidP="000B280E">
          <w:pPr>
            <w:pStyle w:val="44FDACEA965446839F1A90DABB9D05F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3028E77D38F41879A076636669C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8AC96-CFD5-441A-8213-56933C31F168}"/>
      </w:docPartPr>
      <w:docPartBody>
        <w:p w:rsidR="00107D83" w:rsidRDefault="000B280E" w:rsidP="000B280E">
          <w:pPr>
            <w:pStyle w:val="B3028E77D38F41879A076636669C1FE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198D1B80DBF4901B3B2BE18E49A7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3BEF8-68E4-49E5-A83B-6D495C24D3D9}"/>
      </w:docPartPr>
      <w:docPartBody>
        <w:p w:rsidR="00107D83" w:rsidRDefault="000B280E" w:rsidP="000B280E">
          <w:pPr>
            <w:pStyle w:val="4198D1B80DBF4901B3B2BE18E49A7E7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129918EF3FA4493A4E3B90EFBA7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F04D-4732-4AC1-A4DF-346886F14904}"/>
      </w:docPartPr>
      <w:docPartBody>
        <w:p w:rsidR="00107D83" w:rsidRDefault="000B280E" w:rsidP="000B280E">
          <w:pPr>
            <w:pStyle w:val="1129918EF3FA4493A4E3B90EFBA7777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2EEEAF5C7414488BB5F163416231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21D7B-F791-4E71-9E4C-004C33978F60}"/>
      </w:docPartPr>
      <w:docPartBody>
        <w:p w:rsidR="00107D83" w:rsidRDefault="000B280E" w:rsidP="000B280E">
          <w:pPr>
            <w:pStyle w:val="92EEEAF5C7414488BB5F163416231B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A0805E9C916459297BE6B7D34D3B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88DB9-0C51-4E12-8C63-62BCFC140762}"/>
      </w:docPartPr>
      <w:docPartBody>
        <w:p w:rsidR="00107D83" w:rsidRDefault="000B280E" w:rsidP="000B280E">
          <w:pPr>
            <w:pStyle w:val="3A0805E9C916459297BE6B7D34D3BAD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754C3BC2A924BE7A52BF0F6D27CB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5DEE7-9704-4584-9393-F466C2E55D98}"/>
      </w:docPartPr>
      <w:docPartBody>
        <w:p w:rsidR="00107D83" w:rsidRDefault="000B280E" w:rsidP="000B280E">
          <w:pPr>
            <w:pStyle w:val="F754C3BC2A924BE7A52BF0F6D27CB34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3D8BA994A9044768D5E45A470957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3A06-48A2-48B5-9AC6-6824C34DA5CA}"/>
      </w:docPartPr>
      <w:docPartBody>
        <w:p w:rsidR="00107D83" w:rsidRDefault="000B280E" w:rsidP="000B280E">
          <w:pPr>
            <w:pStyle w:val="43D8BA994A9044768D5E45A470957B6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24774C163934A91BA478E91A5174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09083-4F7E-4023-A145-DACF0B3C6FA8}"/>
      </w:docPartPr>
      <w:docPartBody>
        <w:p w:rsidR="00107D83" w:rsidRDefault="000B280E" w:rsidP="000B280E">
          <w:pPr>
            <w:pStyle w:val="424774C163934A91BA478E91A5174A5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149B01D5B24A2CA2A05E537381B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5C417-9BAE-4C23-B34E-5ECC69AF1D9A}"/>
      </w:docPartPr>
      <w:docPartBody>
        <w:p w:rsidR="00107D83" w:rsidRDefault="000B280E" w:rsidP="000B280E">
          <w:pPr>
            <w:pStyle w:val="7F149B01D5B24A2CA2A05E537381B1B4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12B9C"/>
    <w:rsid w:val="00040CC7"/>
    <w:rsid w:val="000B280E"/>
    <w:rsid w:val="00107D83"/>
    <w:rsid w:val="001947C6"/>
    <w:rsid w:val="001A4B35"/>
    <w:rsid w:val="001E34F9"/>
    <w:rsid w:val="00236CA4"/>
    <w:rsid w:val="00354422"/>
    <w:rsid w:val="003865BE"/>
    <w:rsid w:val="003E6010"/>
    <w:rsid w:val="003F6859"/>
    <w:rsid w:val="0040646E"/>
    <w:rsid w:val="0047690D"/>
    <w:rsid w:val="00544AFE"/>
    <w:rsid w:val="0056060E"/>
    <w:rsid w:val="005B44F7"/>
    <w:rsid w:val="005C4931"/>
    <w:rsid w:val="005F7C99"/>
    <w:rsid w:val="00656C02"/>
    <w:rsid w:val="00757B04"/>
    <w:rsid w:val="007C782A"/>
    <w:rsid w:val="0081799E"/>
    <w:rsid w:val="00884BB6"/>
    <w:rsid w:val="00984890"/>
    <w:rsid w:val="009E609C"/>
    <w:rsid w:val="00A728BD"/>
    <w:rsid w:val="00AE2D81"/>
    <w:rsid w:val="00B35BFD"/>
    <w:rsid w:val="00B52A6A"/>
    <w:rsid w:val="00B56ADE"/>
    <w:rsid w:val="00BB1BD1"/>
    <w:rsid w:val="00C43CD7"/>
    <w:rsid w:val="00C53A1A"/>
    <w:rsid w:val="00C94714"/>
    <w:rsid w:val="00CE1447"/>
    <w:rsid w:val="00CF6C6B"/>
    <w:rsid w:val="00D43EA7"/>
    <w:rsid w:val="00DB2E13"/>
    <w:rsid w:val="00E37521"/>
    <w:rsid w:val="00E43F5E"/>
    <w:rsid w:val="00EC7568"/>
    <w:rsid w:val="00F6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280E"/>
    <w:rPr>
      <w:color w:val="808080"/>
    </w:rPr>
  </w:style>
  <w:style w:type="paragraph" w:customStyle="1" w:styleId="4164539B4FC0418FB3ED053BA72FBA87">
    <w:name w:val="4164539B4FC0418FB3ED053BA72FBA87"/>
    <w:rsid w:val="000B280E"/>
    <w:pPr>
      <w:spacing w:line="278" w:lineRule="auto"/>
    </w:pPr>
    <w:rPr>
      <w:sz w:val="24"/>
      <w:szCs w:val="24"/>
    </w:rPr>
  </w:style>
  <w:style w:type="paragraph" w:customStyle="1" w:styleId="578F832C60D747C5BB7924EB29063DA0">
    <w:name w:val="578F832C60D747C5BB7924EB29063DA0"/>
    <w:rsid w:val="000B280E"/>
    <w:pPr>
      <w:spacing w:line="278" w:lineRule="auto"/>
    </w:pPr>
    <w:rPr>
      <w:sz w:val="24"/>
      <w:szCs w:val="24"/>
    </w:rPr>
  </w:style>
  <w:style w:type="paragraph" w:customStyle="1" w:styleId="46305EB1EDA8432DA7318EB07E35EE95">
    <w:name w:val="46305EB1EDA8432DA7318EB07E35EE95"/>
    <w:rsid w:val="000B280E"/>
    <w:pPr>
      <w:spacing w:line="278" w:lineRule="auto"/>
    </w:pPr>
    <w:rPr>
      <w:sz w:val="24"/>
      <w:szCs w:val="24"/>
    </w:rPr>
  </w:style>
  <w:style w:type="paragraph" w:customStyle="1" w:styleId="A95D7F7D5EFD4018B6CE9B7CD9BFDEA3">
    <w:name w:val="A95D7F7D5EFD4018B6CE9B7CD9BFDEA3"/>
    <w:rsid w:val="000B280E"/>
    <w:pPr>
      <w:spacing w:line="278" w:lineRule="auto"/>
    </w:pPr>
    <w:rPr>
      <w:sz w:val="24"/>
      <w:szCs w:val="24"/>
    </w:rPr>
  </w:style>
  <w:style w:type="paragraph" w:customStyle="1" w:styleId="BA57FBB7EC5B4E29A9A989D43BF79959">
    <w:name w:val="BA57FBB7EC5B4E29A9A989D43BF79959"/>
    <w:rsid w:val="000B280E"/>
    <w:pPr>
      <w:spacing w:line="278" w:lineRule="auto"/>
    </w:pPr>
    <w:rPr>
      <w:sz w:val="24"/>
      <w:szCs w:val="24"/>
    </w:rPr>
  </w:style>
  <w:style w:type="paragraph" w:customStyle="1" w:styleId="8E2FF5FDA5B74C479D35321182F7B41B">
    <w:name w:val="8E2FF5FDA5B74C479D35321182F7B41B"/>
    <w:rsid w:val="000B280E"/>
    <w:pPr>
      <w:spacing w:line="278" w:lineRule="auto"/>
    </w:pPr>
    <w:rPr>
      <w:sz w:val="24"/>
      <w:szCs w:val="24"/>
    </w:rPr>
  </w:style>
  <w:style w:type="paragraph" w:customStyle="1" w:styleId="E88F820024AF4DA0BA526A10ABE4FA65">
    <w:name w:val="E88F820024AF4DA0BA526A10ABE4FA65"/>
    <w:rsid w:val="000B280E"/>
    <w:pPr>
      <w:spacing w:line="278" w:lineRule="auto"/>
    </w:pPr>
    <w:rPr>
      <w:sz w:val="24"/>
      <w:szCs w:val="24"/>
    </w:rPr>
  </w:style>
  <w:style w:type="paragraph" w:customStyle="1" w:styleId="956360424B384BD8B00C5260A82D10EC">
    <w:name w:val="956360424B384BD8B00C5260A82D10EC"/>
    <w:rsid w:val="000B280E"/>
    <w:pPr>
      <w:spacing w:line="278" w:lineRule="auto"/>
    </w:pPr>
    <w:rPr>
      <w:sz w:val="24"/>
      <w:szCs w:val="24"/>
    </w:rPr>
  </w:style>
  <w:style w:type="paragraph" w:customStyle="1" w:styleId="299B6D93988442A491AF450A0E733706">
    <w:name w:val="299B6D93988442A491AF450A0E733706"/>
    <w:rsid w:val="000B280E"/>
    <w:pPr>
      <w:spacing w:line="278" w:lineRule="auto"/>
    </w:pPr>
    <w:rPr>
      <w:sz w:val="24"/>
      <w:szCs w:val="24"/>
    </w:rPr>
  </w:style>
  <w:style w:type="paragraph" w:customStyle="1" w:styleId="1ECE063B7A2846559C3F1BF6DBFA3B95">
    <w:name w:val="1ECE063B7A2846559C3F1BF6DBFA3B95"/>
    <w:rsid w:val="000B280E"/>
    <w:pPr>
      <w:spacing w:line="278" w:lineRule="auto"/>
    </w:pPr>
    <w:rPr>
      <w:sz w:val="24"/>
      <w:szCs w:val="24"/>
    </w:rPr>
  </w:style>
  <w:style w:type="paragraph" w:customStyle="1" w:styleId="BBBE6ED811334670A803B8F4573A821A">
    <w:name w:val="BBBE6ED811334670A803B8F4573A821A"/>
    <w:rsid w:val="000B280E"/>
    <w:pPr>
      <w:spacing w:line="278" w:lineRule="auto"/>
    </w:pPr>
    <w:rPr>
      <w:sz w:val="24"/>
      <w:szCs w:val="24"/>
    </w:rPr>
  </w:style>
  <w:style w:type="paragraph" w:customStyle="1" w:styleId="A134D443643F4D41977E7D1BC30E5A27">
    <w:name w:val="A134D443643F4D41977E7D1BC30E5A27"/>
    <w:rsid w:val="000B280E"/>
    <w:pPr>
      <w:spacing w:line="278" w:lineRule="auto"/>
    </w:pPr>
    <w:rPr>
      <w:sz w:val="24"/>
      <w:szCs w:val="24"/>
    </w:rPr>
  </w:style>
  <w:style w:type="paragraph" w:customStyle="1" w:styleId="C6826E4C58CE4B9FAE4B4942872EECE4">
    <w:name w:val="C6826E4C58CE4B9FAE4B4942872EECE4"/>
    <w:rsid w:val="000B280E"/>
    <w:pPr>
      <w:spacing w:line="278" w:lineRule="auto"/>
    </w:pPr>
    <w:rPr>
      <w:sz w:val="24"/>
      <w:szCs w:val="24"/>
    </w:rPr>
  </w:style>
  <w:style w:type="paragraph" w:customStyle="1" w:styleId="8B568266C1EC4C96BBB8CA6F4EDEF932">
    <w:name w:val="8B568266C1EC4C96BBB8CA6F4EDEF932"/>
    <w:rsid w:val="000B280E"/>
    <w:pPr>
      <w:spacing w:line="278" w:lineRule="auto"/>
    </w:pPr>
    <w:rPr>
      <w:sz w:val="24"/>
      <w:szCs w:val="24"/>
    </w:rPr>
  </w:style>
  <w:style w:type="paragraph" w:customStyle="1" w:styleId="A0A78003F9704333AE975731FFC4B75F">
    <w:name w:val="A0A78003F9704333AE975731FFC4B75F"/>
    <w:rsid w:val="000B280E"/>
    <w:pPr>
      <w:spacing w:line="278" w:lineRule="auto"/>
    </w:pPr>
    <w:rPr>
      <w:sz w:val="24"/>
      <w:szCs w:val="24"/>
    </w:rPr>
  </w:style>
  <w:style w:type="paragraph" w:customStyle="1" w:styleId="1E666B7759C740C3969A7DC3E10CAB1E">
    <w:name w:val="1E666B7759C740C3969A7DC3E10CAB1E"/>
    <w:rsid w:val="000B280E"/>
    <w:pPr>
      <w:spacing w:line="278" w:lineRule="auto"/>
    </w:pPr>
    <w:rPr>
      <w:sz w:val="24"/>
      <w:szCs w:val="24"/>
    </w:rPr>
  </w:style>
  <w:style w:type="paragraph" w:customStyle="1" w:styleId="33E32B3146E54AE6AC71AF9A47279669">
    <w:name w:val="33E32B3146E54AE6AC71AF9A47279669"/>
    <w:rsid w:val="000B280E"/>
    <w:pPr>
      <w:spacing w:line="278" w:lineRule="auto"/>
    </w:pPr>
    <w:rPr>
      <w:sz w:val="24"/>
      <w:szCs w:val="24"/>
    </w:rPr>
  </w:style>
  <w:style w:type="paragraph" w:customStyle="1" w:styleId="3BB2DCE8C1C94C049913C0C94D1EC2A1">
    <w:name w:val="3BB2DCE8C1C94C049913C0C94D1EC2A1"/>
    <w:rsid w:val="000B280E"/>
    <w:pPr>
      <w:spacing w:line="278" w:lineRule="auto"/>
    </w:pPr>
    <w:rPr>
      <w:sz w:val="24"/>
      <w:szCs w:val="24"/>
    </w:rPr>
  </w:style>
  <w:style w:type="paragraph" w:customStyle="1" w:styleId="FF789D5219624327B03FD6C519E16AC1">
    <w:name w:val="FF789D5219624327B03FD6C519E16AC1"/>
    <w:rsid w:val="000B280E"/>
    <w:pPr>
      <w:spacing w:line="278" w:lineRule="auto"/>
    </w:pPr>
    <w:rPr>
      <w:sz w:val="24"/>
      <w:szCs w:val="24"/>
    </w:rPr>
  </w:style>
  <w:style w:type="paragraph" w:customStyle="1" w:styleId="E2A9AE05F8B14CE2A7CF1A0EEFD10F1C">
    <w:name w:val="E2A9AE05F8B14CE2A7CF1A0EEFD10F1C"/>
    <w:rsid w:val="000B280E"/>
    <w:pPr>
      <w:spacing w:line="278" w:lineRule="auto"/>
    </w:pPr>
    <w:rPr>
      <w:sz w:val="24"/>
      <w:szCs w:val="24"/>
    </w:rPr>
  </w:style>
  <w:style w:type="paragraph" w:customStyle="1" w:styleId="5045A448E85A45859B8718D8AAE29C29">
    <w:name w:val="5045A448E85A45859B8718D8AAE29C29"/>
    <w:rsid w:val="000B280E"/>
    <w:pPr>
      <w:spacing w:line="278" w:lineRule="auto"/>
    </w:pPr>
    <w:rPr>
      <w:sz w:val="24"/>
      <w:szCs w:val="24"/>
    </w:rPr>
  </w:style>
  <w:style w:type="paragraph" w:customStyle="1" w:styleId="9C5F29C7A4AD4A1B9740E48EA8DFD3F9">
    <w:name w:val="9C5F29C7A4AD4A1B9740E48EA8DFD3F9"/>
    <w:rsid w:val="000B280E"/>
    <w:pPr>
      <w:spacing w:line="278" w:lineRule="auto"/>
    </w:pPr>
    <w:rPr>
      <w:sz w:val="24"/>
      <w:szCs w:val="24"/>
    </w:rPr>
  </w:style>
  <w:style w:type="paragraph" w:customStyle="1" w:styleId="0062C62C48D1438F9FE216F77DF34DAB">
    <w:name w:val="0062C62C48D1438F9FE216F77DF34DAB"/>
    <w:rsid w:val="000B280E"/>
    <w:pPr>
      <w:spacing w:line="278" w:lineRule="auto"/>
    </w:pPr>
    <w:rPr>
      <w:sz w:val="24"/>
      <w:szCs w:val="24"/>
    </w:rPr>
  </w:style>
  <w:style w:type="paragraph" w:customStyle="1" w:styleId="80E7B98D01CA4871B2074001CDCB7F68">
    <w:name w:val="80E7B98D01CA4871B2074001CDCB7F68"/>
    <w:rsid w:val="000B280E"/>
    <w:pPr>
      <w:spacing w:line="278" w:lineRule="auto"/>
    </w:pPr>
    <w:rPr>
      <w:sz w:val="24"/>
      <w:szCs w:val="24"/>
    </w:rPr>
  </w:style>
  <w:style w:type="paragraph" w:customStyle="1" w:styleId="7F86AAFFAB574125BC9EE2C8E4AE53EB">
    <w:name w:val="7F86AAFFAB574125BC9EE2C8E4AE53EB"/>
    <w:rsid w:val="000B280E"/>
    <w:pPr>
      <w:spacing w:line="278" w:lineRule="auto"/>
    </w:pPr>
    <w:rPr>
      <w:sz w:val="24"/>
      <w:szCs w:val="24"/>
    </w:rPr>
  </w:style>
  <w:style w:type="paragraph" w:customStyle="1" w:styleId="FED5CB246EEA4474A2EA3B9F98C2262D">
    <w:name w:val="FED5CB246EEA4474A2EA3B9F98C2262D"/>
    <w:rsid w:val="000B280E"/>
    <w:pPr>
      <w:spacing w:line="278" w:lineRule="auto"/>
    </w:pPr>
    <w:rPr>
      <w:sz w:val="24"/>
      <w:szCs w:val="24"/>
    </w:rPr>
  </w:style>
  <w:style w:type="paragraph" w:customStyle="1" w:styleId="5EFCD802A1B04CF7A95291D1538E6F4B">
    <w:name w:val="5EFCD802A1B04CF7A95291D1538E6F4B"/>
    <w:rsid w:val="000B280E"/>
    <w:pPr>
      <w:spacing w:line="278" w:lineRule="auto"/>
    </w:pPr>
    <w:rPr>
      <w:sz w:val="24"/>
      <w:szCs w:val="24"/>
    </w:rPr>
  </w:style>
  <w:style w:type="paragraph" w:customStyle="1" w:styleId="147968E2CE654C60AB79794DB30139FB">
    <w:name w:val="147968E2CE654C60AB79794DB30139FB"/>
    <w:rsid w:val="000B280E"/>
    <w:pPr>
      <w:spacing w:line="278" w:lineRule="auto"/>
    </w:pPr>
    <w:rPr>
      <w:sz w:val="24"/>
      <w:szCs w:val="24"/>
    </w:rPr>
  </w:style>
  <w:style w:type="paragraph" w:customStyle="1" w:styleId="9D0052E72EC9448099DDE507A706AED5">
    <w:name w:val="9D0052E72EC9448099DDE507A706AED5"/>
    <w:rsid w:val="000B280E"/>
    <w:pPr>
      <w:spacing w:line="278" w:lineRule="auto"/>
    </w:pPr>
    <w:rPr>
      <w:sz w:val="24"/>
      <w:szCs w:val="24"/>
    </w:rPr>
  </w:style>
  <w:style w:type="paragraph" w:customStyle="1" w:styleId="DEC9555E3D6C4E7B8C12250DC1BCADBD">
    <w:name w:val="DEC9555E3D6C4E7B8C12250DC1BCADBD"/>
    <w:rsid w:val="000B280E"/>
    <w:pPr>
      <w:spacing w:line="278" w:lineRule="auto"/>
    </w:pPr>
    <w:rPr>
      <w:sz w:val="24"/>
      <w:szCs w:val="24"/>
    </w:rPr>
  </w:style>
  <w:style w:type="paragraph" w:customStyle="1" w:styleId="FFB697383A6A40C8926751B8D0CBD10F">
    <w:name w:val="FFB697383A6A40C8926751B8D0CBD10F"/>
    <w:rsid w:val="000B280E"/>
    <w:pPr>
      <w:spacing w:line="278" w:lineRule="auto"/>
    </w:pPr>
    <w:rPr>
      <w:sz w:val="24"/>
      <w:szCs w:val="24"/>
    </w:rPr>
  </w:style>
  <w:style w:type="paragraph" w:customStyle="1" w:styleId="083CEDBA2E1D435DA0269DB348219294">
    <w:name w:val="083CEDBA2E1D435DA0269DB348219294"/>
    <w:rsid w:val="000B280E"/>
    <w:pPr>
      <w:spacing w:line="278" w:lineRule="auto"/>
    </w:pPr>
    <w:rPr>
      <w:sz w:val="24"/>
      <w:szCs w:val="24"/>
    </w:rPr>
  </w:style>
  <w:style w:type="paragraph" w:customStyle="1" w:styleId="E6A48C53CF4C422A860B359DD2C93360">
    <w:name w:val="E6A48C53CF4C422A860B359DD2C93360"/>
    <w:rsid w:val="000B280E"/>
    <w:pPr>
      <w:spacing w:line="278" w:lineRule="auto"/>
    </w:pPr>
    <w:rPr>
      <w:sz w:val="24"/>
      <w:szCs w:val="24"/>
    </w:rPr>
  </w:style>
  <w:style w:type="paragraph" w:customStyle="1" w:styleId="7B5BF15F60A846AEBEF7262B67B464D2">
    <w:name w:val="7B5BF15F60A846AEBEF7262B67B464D2"/>
    <w:rsid w:val="000B280E"/>
    <w:pPr>
      <w:spacing w:line="278" w:lineRule="auto"/>
    </w:pPr>
    <w:rPr>
      <w:sz w:val="24"/>
      <w:szCs w:val="24"/>
    </w:rPr>
  </w:style>
  <w:style w:type="paragraph" w:customStyle="1" w:styleId="4073A8B5553D4A50A1012AF9EC1B4164">
    <w:name w:val="4073A8B5553D4A50A1012AF9EC1B4164"/>
    <w:rsid w:val="000B280E"/>
    <w:pPr>
      <w:spacing w:line="278" w:lineRule="auto"/>
    </w:pPr>
    <w:rPr>
      <w:sz w:val="24"/>
      <w:szCs w:val="24"/>
    </w:rPr>
  </w:style>
  <w:style w:type="paragraph" w:customStyle="1" w:styleId="74C9FA5AF00843F2A38E0F66CD27DB96">
    <w:name w:val="74C9FA5AF00843F2A38E0F66CD27DB96"/>
    <w:rsid w:val="000B280E"/>
    <w:pPr>
      <w:spacing w:line="278" w:lineRule="auto"/>
    </w:pPr>
    <w:rPr>
      <w:sz w:val="24"/>
      <w:szCs w:val="24"/>
    </w:rPr>
  </w:style>
  <w:style w:type="paragraph" w:customStyle="1" w:styleId="3B6A4B86FD324F79AD90A132266C5A7E">
    <w:name w:val="3B6A4B86FD324F79AD90A132266C5A7E"/>
    <w:rsid w:val="000B280E"/>
    <w:pPr>
      <w:spacing w:line="278" w:lineRule="auto"/>
    </w:pPr>
    <w:rPr>
      <w:sz w:val="24"/>
      <w:szCs w:val="24"/>
    </w:rPr>
  </w:style>
  <w:style w:type="paragraph" w:customStyle="1" w:styleId="151F3ECCECBE4207821D31485A8AFB69">
    <w:name w:val="151F3ECCECBE4207821D31485A8AFB69"/>
    <w:rsid w:val="000B280E"/>
    <w:pPr>
      <w:spacing w:line="278" w:lineRule="auto"/>
    </w:pPr>
    <w:rPr>
      <w:sz w:val="24"/>
      <w:szCs w:val="24"/>
    </w:rPr>
  </w:style>
  <w:style w:type="paragraph" w:customStyle="1" w:styleId="94399B65B3674796A1D214FD363B077C">
    <w:name w:val="94399B65B3674796A1D214FD363B077C"/>
    <w:rsid w:val="000B280E"/>
    <w:pPr>
      <w:spacing w:line="278" w:lineRule="auto"/>
    </w:pPr>
    <w:rPr>
      <w:sz w:val="24"/>
      <w:szCs w:val="24"/>
    </w:rPr>
  </w:style>
  <w:style w:type="paragraph" w:customStyle="1" w:styleId="372544BE382D443CA9DE5F14284CC04A">
    <w:name w:val="372544BE382D443CA9DE5F14284CC04A"/>
    <w:rsid w:val="000B280E"/>
    <w:pPr>
      <w:spacing w:line="278" w:lineRule="auto"/>
    </w:pPr>
    <w:rPr>
      <w:sz w:val="24"/>
      <w:szCs w:val="24"/>
    </w:rPr>
  </w:style>
  <w:style w:type="paragraph" w:customStyle="1" w:styleId="6F582666E3E64BD9BC149F756957AD77">
    <w:name w:val="6F582666E3E64BD9BC149F756957AD77"/>
    <w:rsid w:val="000B280E"/>
    <w:pPr>
      <w:spacing w:line="278" w:lineRule="auto"/>
    </w:pPr>
    <w:rPr>
      <w:sz w:val="24"/>
      <w:szCs w:val="24"/>
    </w:rPr>
  </w:style>
  <w:style w:type="paragraph" w:customStyle="1" w:styleId="2365FE2EA17C4986AF3E2DCE974E23BC">
    <w:name w:val="2365FE2EA17C4986AF3E2DCE974E23BC"/>
    <w:rsid w:val="000B280E"/>
    <w:pPr>
      <w:spacing w:line="278" w:lineRule="auto"/>
    </w:pPr>
    <w:rPr>
      <w:sz w:val="24"/>
      <w:szCs w:val="24"/>
    </w:rPr>
  </w:style>
  <w:style w:type="paragraph" w:customStyle="1" w:styleId="D64CBA49C8DB4A64830AA88F8A035486">
    <w:name w:val="D64CBA49C8DB4A64830AA88F8A035486"/>
    <w:rsid w:val="000B280E"/>
    <w:pPr>
      <w:spacing w:line="278" w:lineRule="auto"/>
    </w:pPr>
    <w:rPr>
      <w:sz w:val="24"/>
      <w:szCs w:val="24"/>
    </w:rPr>
  </w:style>
  <w:style w:type="paragraph" w:customStyle="1" w:styleId="79C2AFDDAEA74E66BE1E92AABD051792">
    <w:name w:val="79C2AFDDAEA74E66BE1E92AABD051792"/>
    <w:rsid w:val="000B280E"/>
    <w:pPr>
      <w:spacing w:line="278" w:lineRule="auto"/>
    </w:pPr>
    <w:rPr>
      <w:sz w:val="24"/>
      <w:szCs w:val="24"/>
    </w:rPr>
  </w:style>
  <w:style w:type="paragraph" w:customStyle="1" w:styleId="1521B436F2934541A7B5A73E0FB848C4">
    <w:name w:val="1521B436F2934541A7B5A73E0FB848C4"/>
    <w:rsid w:val="000B280E"/>
    <w:pPr>
      <w:spacing w:line="278" w:lineRule="auto"/>
    </w:pPr>
    <w:rPr>
      <w:sz w:val="24"/>
      <w:szCs w:val="24"/>
    </w:rPr>
  </w:style>
  <w:style w:type="paragraph" w:customStyle="1" w:styleId="44FDACEA965446839F1A90DABB9D05F5">
    <w:name w:val="44FDACEA965446839F1A90DABB9D05F5"/>
    <w:rsid w:val="000B280E"/>
    <w:pPr>
      <w:spacing w:line="278" w:lineRule="auto"/>
    </w:pPr>
    <w:rPr>
      <w:sz w:val="24"/>
      <w:szCs w:val="24"/>
    </w:rPr>
  </w:style>
  <w:style w:type="paragraph" w:customStyle="1" w:styleId="B3028E77D38F41879A076636669C1FED">
    <w:name w:val="B3028E77D38F41879A076636669C1FED"/>
    <w:rsid w:val="000B280E"/>
    <w:pPr>
      <w:spacing w:line="278" w:lineRule="auto"/>
    </w:pPr>
    <w:rPr>
      <w:sz w:val="24"/>
      <w:szCs w:val="24"/>
    </w:rPr>
  </w:style>
  <w:style w:type="paragraph" w:customStyle="1" w:styleId="4198D1B80DBF4901B3B2BE18E49A7E72">
    <w:name w:val="4198D1B80DBF4901B3B2BE18E49A7E72"/>
    <w:rsid w:val="000B280E"/>
    <w:pPr>
      <w:spacing w:line="278" w:lineRule="auto"/>
    </w:pPr>
    <w:rPr>
      <w:sz w:val="24"/>
      <w:szCs w:val="24"/>
    </w:rPr>
  </w:style>
  <w:style w:type="paragraph" w:customStyle="1" w:styleId="1129918EF3FA4493A4E3B90EFBA7777D">
    <w:name w:val="1129918EF3FA4493A4E3B90EFBA7777D"/>
    <w:rsid w:val="000B280E"/>
    <w:pPr>
      <w:spacing w:line="278" w:lineRule="auto"/>
    </w:pPr>
    <w:rPr>
      <w:sz w:val="24"/>
      <w:szCs w:val="24"/>
    </w:rPr>
  </w:style>
  <w:style w:type="paragraph" w:customStyle="1" w:styleId="92EEEAF5C7414488BB5F163416231BAD">
    <w:name w:val="92EEEAF5C7414488BB5F163416231BAD"/>
    <w:rsid w:val="000B280E"/>
    <w:pPr>
      <w:spacing w:line="278" w:lineRule="auto"/>
    </w:pPr>
    <w:rPr>
      <w:sz w:val="24"/>
      <w:szCs w:val="24"/>
    </w:rPr>
  </w:style>
  <w:style w:type="paragraph" w:customStyle="1" w:styleId="3A0805E9C916459297BE6B7D34D3BADF">
    <w:name w:val="3A0805E9C916459297BE6B7D34D3BADF"/>
    <w:rsid w:val="000B280E"/>
    <w:pPr>
      <w:spacing w:line="278" w:lineRule="auto"/>
    </w:pPr>
    <w:rPr>
      <w:sz w:val="24"/>
      <w:szCs w:val="24"/>
    </w:rPr>
  </w:style>
  <w:style w:type="paragraph" w:customStyle="1" w:styleId="F754C3BC2A924BE7A52BF0F6D27CB346">
    <w:name w:val="F754C3BC2A924BE7A52BF0F6D27CB346"/>
    <w:rsid w:val="000B280E"/>
    <w:pPr>
      <w:spacing w:line="278" w:lineRule="auto"/>
    </w:pPr>
    <w:rPr>
      <w:sz w:val="24"/>
      <w:szCs w:val="24"/>
    </w:rPr>
  </w:style>
  <w:style w:type="paragraph" w:customStyle="1" w:styleId="43D8BA994A9044768D5E45A470957B68">
    <w:name w:val="43D8BA994A9044768D5E45A470957B68"/>
    <w:rsid w:val="000B280E"/>
    <w:pPr>
      <w:spacing w:line="278" w:lineRule="auto"/>
    </w:pPr>
    <w:rPr>
      <w:sz w:val="24"/>
      <w:szCs w:val="24"/>
    </w:rPr>
  </w:style>
  <w:style w:type="paragraph" w:customStyle="1" w:styleId="424774C163934A91BA478E91A5174A50">
    <w:name w:val="424774C163934A91BA478E91A5174A50"/>
    <w:rsid w:val="000B280E"/>
    <w:pPr>
      <w:spacing w:line="278" w:lineRule="auto"/>
    </w:pPr>
    <w:rPr>
      <w:sz w:val="24"/>
      <w:szCs w:val="24"/>
    </w:rPr>
  </w:style>
  <w:style w:type="paragraph" w:customStyle="1" w:styleId="7F149B01D5B24A2CA2A05E537381B1B4">
    <w:name w:val="7F149B01D5B24A2CA2A05E537381B1B4"/>
    <w:rsid w:val="000B280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37</cp:revision>
  <dcterms:created xsi:type="dcterms:W3CDTF">2023-08-09T16:38:00Z</dcterms:created>
  <dcterms:modified xsi:type="dcterms:W3CDTF">2025-06-16T19:30:00Z</dcterms:modified>
</cp:coreProperties>
</file>